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15,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0001437749-25-026958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0001008586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STREAMLINE HEALTH SOLUTIONS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333-183899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08586" TargetMode="External"/><Relationship Id="rId9" Type="http://schemas.openxmlformats.org/officeDocument/2006/relationships/hyperlink" Target="http://www.sec.gov/cgi-bin/browse-edgar?action=getcompany&amp;filenum=333-1838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2025-08-18T05:11:24Z</dcterms:created>
  <dcterms:modified xsi:type="dcterms:W3CDTF">2025-08-18T05:11:24Z</dcterms:modified>
</cp:coreProperties>
</file>